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МБОУ СОШ с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роекурово 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с.Топтыково</w:t>
      </w:r>
      <w:proofErr w:type="spellEnd"/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Дошкольная группа</w:t>
      </w: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P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72"/>
          <w:szCs w:val="72"/>
          <w:lang w:eastAsia="ru-RU"/>
        </w:rPr>
      </w:pPr>
      <w:r w:rsidRPr="00AF259B">
        <w:rPr>
          <w:rFonts w:ascii="Times New Roman" w:eastAsia="Times New Roman" w:hAnsi="Times New Roman" w:cs="Times New Roman"/>
          <w:b/>
          <w:color w:val="000000" w:themeColor="text1"/>
          <w:spacing w:val="15"/>
          <w:sz w:val="72"/>
          <w:szCs w:val="72"/>
          <w:lang w:eastAsia="ru-RU"/>
        </w:rPr>
        <w:t xml:space="preserve">Проект </w:t>
      </w:r>
    </w:p>
    <w:p w:rsidR="00AF259B" w:rsidRP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72"/>
          <w:szCs w:val="72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P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40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40"/>
          <w:lang w:eastAsia="ru-RU"/>
        </w:rPr>
        <w:t>:</w:t>
      </w:r>
      <w:r w:rsidRPr="00AF259B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40"/>
          <w:lang w:eastAsia="ru-RU"/>
        </w:rPr>
        <w:t>«</w:t>
      </w:r>
      <w:proofErr w:type="gramEnd"/>
      <w:r w:rsidRPr="00AF259B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40"/>
          <w:lang w:eastAsia="ru-RU"/>
        </w:rPr>
        <w:t>Будь здоров»</w:t>
      </w:r>
    </w:p>
    <w:p w:rsidR="00AF259B" w:rsidRP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40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AF259B">
      <w:pPr>
        <w:spacing w:after="0" w:line="408" w:lineRule="atLeast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Подготовила: Демина Ю.В.</w:t>
      </w: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2015г.</w:t>
      </w: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AF259B" w:rsidRDefault="00AF259B" w:rsidP="00894CE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</w:p>
    <w:p w:rsidR="00894CE7" w:rsidRPr="00894CE7" w:rsidRDefault="00894CE7" w:rsidP="00AF259B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894CE7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Паспорт проекта</w:t>
      </w:r>
    </w:p>
    <w:p w:rsidR="00894CE7" w:rsidRDefault="00894CE7" w:rsidP="00E35BE9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</w:p>
    <w:p w:rsidR="00E35BE9" w:rsidRPr="00E35BE9" w:rsidRDefault="00894CE7" w:rsidP="00E35BE9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Тема проекта:</w:t>
      </w:r>
      <w:r w:rsidR="00E35BE9" w:rsidRPr="00E35BE9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«Будь здоров!» </w:t>
      </w:r>
    </w:p>
    <w:p w:rsidR="00E35BE9" w:rsidRPr="003C4401" w:rsidRDefault="00AC7740" w:rsidP="00E35BE9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Тип проекта: творческо</w:t>
      </w:r>
      <w:r w:rsidR="003C4401" w:rsidRPr="003C44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-игровой.</w:t>
      </w:r>
    </w:p>
    <w:p w:rsidR="003C4401" w:rsidRPr="003C4401" w:rsidRDefault="003C4401" w:rsidP="00E35BE9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3C44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Продолжительность:</w:t>
      </w:r>
      <w:r w:rsidR="009A2523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</w:t>
      </w:r>
      <w:proofErr w:type="gramStart"/>
      <w:r w:rsidR="009A2523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краткосрочный</w:t>
      </w:r>
      <w:proofErr w:type="gramEnd"/>
    </w:p>
    <w:p w:rsidR="003C4401" w:rsidRDefault="003C4401" w:rsidP="00E35BE9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3C44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Участники проекта: воспитатель группы, дети, родители воспитанников</w:t>
      </w:r>
    </w:p>
    <w:p w:rsidR="00894CE7" w:rsidRPr="00894CE7" w:rsidRDefault="00894CE7" w:rsidP="00894CE7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Актуальность проекта: </w:t>
      </w:r>
      <w:r w:rsidRPr="0089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родителей в организации двигательной деятельности детей.</w:t>
      </w:r>
    </w:p>
    <w:p w:rsidR="00E35BE9" w:rsidRPr="003C4401" w:rsidRDefault="00E35BE9" w:rsidP="00E35BE9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3C44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Цель:</w:t>
      </w:r>
    </w:p>
    <w:p w:rsidR="00E35BE9" w:rsidRPr="00E35BE9" w:rsidRDefault="00E35BE9" w:rsidP="00E35BE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стремление родителей использовать двигательную деятельность с детьми для формирования основ здорового образа жизни.</w:t>
      </w:r>
    </w:p>
    <w:p w:rsidR="00E35BE9" w:rsidRPr="003C4401" w:rsidRDefault="00E35BE9" w:rsidP="00E35BE9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3C4401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Задачи:</w:t>
      </w:r>
    </w:p>
    <w:p w:rsidR="00E35BE9" w:rsidRPr="00E35BE9" w:rsidRDefault="00E35BE9" w:rsidP="00E35BE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представление родителям о значимости совместной двигательной деятельности с детьми.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Расширить знания родителей о физических умениях и навыках детей.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Способствовать созданию активной позиции родителей в совместной двигательной деятельности с детьми.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Заинтересовать родителей укреплять здоровый образ жизни в семье.</w:t>
      </w:r>
    </w:p>
    <w:p w:rsidR="00E35BE9" w:rsidRDefault="00894CE7" w:rsidP="00E35BE9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894CE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Роль родителей в реализации пр</w:t>
      </w: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</w:t>
      </w:r>
      <w:r w:rsidRPr="00894CE7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екта:</w:t>
      </w:r>
      <w:r w:rsidR="0053065F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помощь в изготовлении «</w:t>
      </w:r>
      <w:proofErr w:type="spellStart"/>
      <w:r w:rsidR="0053065F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физоборудования</w:t>
      </w:r>
      <w:proofErr w:type="spellEnd"/>
      <w:r w:rsidR="0053065F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своими руками», оформление фотовыставки «Путешествие в страну здоровья».</w:t>
      </w:r>
    </w:p>
    <w:p w:rsidR="00E35BE9" w:rsidRPr="0053065F" w:rsidRDefault="0053065F" w:rsidP="0053065F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План реализации проекта:</w:t>
      </w:r>
    </w:p>
    <w:p w:rsidR="00E35BE9" w:rsidRPr="00E35BE9" w:rsidRDefault="00E35BE9" w:rsidP="00E35BE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Профилактическая гимнастика (дыхательная, улучшение осанки, плоскостопия, зрения).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Гимнастика пробуждения, дорожка «здоровья».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Воздушное контрастное закаливание.</w:t>
      </w:r>
    </w:p>
    <w:p w:rsidR="00E35BE9" w:rsidRPr="0053065F" w:rsidRDefault="00E35BE9" w:rsidP="00E35BE9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53065F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Беседы:</w:t>
      </w:r>
    </w:p>
    <w:p w:rsidR="00E35BE9" w:rsidRDefault="00E35BE9" w:rsidP="0053065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«Витамины я люблю - быть з</w:t>
      </w:r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доровым я хочу». 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«Беседа о здоровье, о чистоте», решение провокационных вопросов, проб</w:t>
      </w:r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лемных ситуаций</w:t>
      </w:r>
      <w:proofErr w:type="gramStart"/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Встреча с «Витамином», который рассказывает о значении питания в жизни человека (дидактические игры)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Беседа-игра, включающая прибаутки, используемые при мытье рук умы</w:t>
      </w:r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(</w:t>
      </w:r>
      <w:proofErr w:type="spellStart"/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E35BE9" w:rsidRPr="001C09FE" w:rsidRDefault="0053065F" w:rsidP="00E35BE9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образовательная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E35BE9"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весел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звонкий мяч» </w:t>
      </w:r>
    </w:p>
    <w:p w:rsidR="00E35BE9" w:rsidRPr="0053065F" w:rsidRDefault="00E35BE9" w:rsidP="00E35BE9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53065F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Игры:</w:t>
      </w:r>
    </w:p>
    <w:p w:rsidR="00E35BE9" w:rsidRPr="00E35BE9" w:rsidRDefault="00E35BE9" w:rsidP="00E35BE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Сюжетно ролевые игры: «Поликлиника», «Аптека»...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Дидактические игры «Мяч на поле», «Мяч в ворота» (на дыхание)</w:t>
      </w:r>
      <w:proofErr w:type="gramStart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«Найди два одинаковых мяча», «Что лишнее?» и др.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Организация на воздухе подвижной игры «Делай, как я», с мячом «Школа мяча», «</w:t>
      </w:r>
      <w:proofErr w:type="spellStart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кругу», «Черное и белое» и т.д.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Рассматривание иллюстраций, фотографий о здоровье.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Заучивание пословиц, погов</w:t>
      </w:r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орок о здоровье. 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Чтение художественной литературы: К.Чуковский «</w:t>
      </w:r>
      <w:proofErr w:type="spellStart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"Вовкина победа" А. </w:t>
      </w:r>
      <w:proofErr w:type="spellStart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Кутафин</w:t>
      </w:r>
      <w:proofErr w:type="spellEnd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</w:t>
      </w:r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унков о спорте</w:t>
      </w:r>
      <w:proofErr w:type="gramEnd"/>
    </w:p>
    <w:p w:rsidR="00E35BE9" w:rsidRDefault="00E35BE9" w:rsidP="00E35BE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Совместное развлечение с детьми и родителями «Постарайся угадать, чем листочек может </w:t>
      </w:r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стать». </w:t>
      </w:r>
      <w:r w:rsidR="00AC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Организовать фотовыставку</w:t>
      </w:r>
      <w:r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в стр</w:t>
      </w:r>
      <w:r w:rsidR="0053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 здоровья». </w:t>
      </w:r>
    </w:p>
    <w:p w:rsidR="00CA0F50" w:rsidRPr="00E35BE9" w:rsidRDefault="0053065F" w:rsidP="00CA0F50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</w:t>
      </w:r>
      <w:r w:rsidR="00CA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результат: </w:t>
      </w:r>
      <w:r w:rsidR="00E35BE9"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«Б</w:t>
      </w:r>
      <w:r w:rsidR="00CA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 здоров» повысит</w:t>
      </w:r>
      <w:r w:rsidR="00CA0F50"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родителей использовать двигательную деятельность с детьми для формирования основ здорового образа жизни.</w:t>
      </w:r>
      <w:r w:rsidR="00CA0F50" w:rsidRPr="00CA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CA0F50"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активной позиции родителей в совместной двигательной деятельности с детьми.</w:t>
      </w:r>
      <w:r w:rsidR="00CA0F50" w:rsidRPr="00E3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 проектной деятельности: </w:t>
      </w:r>
      <w:proofErr w:type="gramStart"/>
      <w:r w:rsid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о спорте</w:t>
      </w:r>
      <w:proofErr w:type="gramEnd"/>
      <w:r w:rsid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03EB"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«Уголок Айболита»</w:t>
      </w:r>
    </w:p>
    <w:p w:rsidR="00A703EB" w:rsidRDefault="00CA0F50" w:rsidP="00A703EB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проекта: </w:t>
      </w:r>
      <w:r w:rsidR="00A703EB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оформление фотовыставки «Путешествие в страну здоровья».</w:t>
      </w:r>
    </w:p>
    <w:p w:rsidR="00E35BE9" w:rsidRPr="00E35BE9" w:rsidRDefault="00E35BE9" w:rsidP="00E35BE9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3EB" w:rsidRPr="00A703EB" w:rsidRDefault="00A703EB" w:rsidP="00A703EB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Беседа «Витамины я люблю – быть здоровым я хочу»</w:t>
      </w:r>
      <w:proofErr w:type="gramStart"/>
      <w:r w:rsidRPr="00A703EB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.</w:t>
      </w:r>
      <w:proofErr w:type="gramEnd"/>
    </w:p>
    <w:p w:rsidR="00A703EB" w:rsidRPr="00A703EB" w:rsidRDefault="00A703EB" w:rsidP="00A703E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Цель: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ребёнка заботиться о своём здоровье.</w:t>
      </w:r>
    </w:p>
    <w:p w:rsidR="00A703EB" w:rsidRPr="00A703EB" w:rsidRDefault="00A703EB" w:rsidP="00A703EB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Беседа о витаминах: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Вчера Кукла–мама рассказывала, что ее дети стали чаще болеть, им не хватает витаминов. Витамины 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нужны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для укрепления организма. Её дети их очень любят. Витамины очень полезные.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Д.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продуктах они содержатся и для чего нужны.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мясо, молоко, орехи, хлеб, курица, горох (для сердца).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солнце, рыбий жир (для косточек).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лучшего запоминания использовать художественное слово).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унываю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улыбка на лице,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принимаю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Витамины А, Б, С.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за завтраком овсянку.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хлеб полезен нам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 утрам.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истину простую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видит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тот,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жует морковь сырую,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сок морковный пьёт.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и ангины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омогают апельсины.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неплохо есть лимон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и очень кислый он.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Ешь 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апельсинов, пей морковный вкусный сок,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ты точно будешь очень строен и высок.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хочешь стройным быть, надо сладкое любить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конфеты, жуй ирис, строен, стань как кипарис.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Чтобы правильно питаться, вы запомните совет: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Ешьте фрукты, кашу с маслом, рыбу мед и виноград.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Нет полезнее продуктов - вкусных овощей и фруктов.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Сереже и Ирине всем полезны витамины.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Наша Люба булки ела и ужасно растолстела.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в гости к нам прийти, в дверь не может проползти.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хочешь быть здоровым, правильно питайся,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Ешь 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витаминов, с болезнями не знайся.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обязательно скажу вашим мамам, что вы умеете выбирать полезные продукты.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на дереве выросла морковь?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Чем полезно молоко?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витамин в свекле?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овощи и фрукты защищают от вредных микробов?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запомним навсегда, для здоровья нам нужна витаминная еда.</w:t>
      </w:r>
    </w:p>
    <w:p w:rsidR="00A703EB" w:rsidRPr="00940803" w:rsidRDefault="00A703EB" w:rsidP="00940803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Использование игровых ситуаций в повседневной жизни в формировании понятий о здоровом образе жизни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здоровом образе жизни включает в себя много аспектов. Это, во-первых, соблюдение режима дня. В детском саду режим соблюдается, а вот дома не всегда. (Беседа с детьми о режиме дома и в детском саду).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это культурно-гигиенические навыки.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должны уметь правильно умываться.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закрепления навыков используем художественное слово.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отрывки из сказки Чуковского «</w:t>
      </w:r>
      <w:proofErr w:type="spell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т.п.).</w:t>
      </w:r>
      <w:proofErr w:type="gramEnd"/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Мойся мыло! Не ленись!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выскальзывай, не злись!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зачем опять упало?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мыть тебя сначала!</w:t>
      </w:r>
    </w:p>
    <w:p w:rsidR="00A703EB" w:rsidRPr="00A703EB" w:rsidRDefault="00A703EB" w:rsidP="00A703E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lastRenderedPageBreak/>
        <w:t>О микробах: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очень маленькие и живые (рисунок).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попадают в организм и вызывают болезни.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живут на грязных руках.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боятся мыла.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Микроб - ужасно вредное животное,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Коварное и главное щекотное.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вот животное в живот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алезет - и спокойно там живет.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Залезет шалопай, и где захочется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уляет по больному и щекочется.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горд, что столько от него хлопот: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насморк, и чихание, и пот.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дети, мыли руки перед ужином?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братец лис, ты выглядишь простуженным.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Постой-ка, у тебя горячий лоб.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Наверное, в тебе сидит микроб!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рассматриваем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Посчитайте, сколько раз в день вы моете руки </w:t>
      </w:r>
      <w:proofErr w:type="spellStart"/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spellEnd"/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это гимнастика, </w:t>
      </w:r>
      <w:proofErr w:type="spell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физзанятия</w:t>
      </w:r>
      <w:proofErr w:type="spell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закаливание и подвижные игры.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человек будет заниматься спортом, он проживет дольше.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так говорят: «Береги здоровье смолоду»?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Зарядку делай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удешь сильным,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смелым.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Прогоню остатки сна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Одеяло в сторону,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гимнастика нужна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омогает здорово.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нам не болеть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простужаться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зарядкой с тобой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заниматься.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Полезно полоскать горло, обтираться полотенцем, чаще играть в подвижные игры.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культура питания.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Обыгрывание ситуации «В гости к Мишутке» и «</w:t>
      </w:r>
      <w:proofErr w:type="spell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 у Кролика».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Рассматривание и обсуждение картинок к играм: «Осторожно, вирус», «Будь здоров!»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вывод:</w:t>
      </w:r>
    </w:p>
    <w:p w:rsidR="00A703EB" w:rsidRPr="00A703EB" w:rsidRDefault="00A703EB" w:rsidP="00A703E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  <w:t>Нельзя: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пробовать все подряд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пить на улице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есть немытое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есть грязными руками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давать кусать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гладить животных во время еды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есть много сладкого.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есть больше овощей и фруктов. В них много витаминов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С, Д.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продуктах они содержатся и для чего нужны?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мясо, молоко, орехи, хлеб, курица, горох (для сердца).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цитрусовые, капуста, лук, редис, смородина (от простуды).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солнце, рыбий жир (для косточек).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запоминания использовать художественное слово.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унываю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улыбка на лице,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принимаю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Витамины А, Б, С.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спозаранку,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за завтраком овсянку.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Черный хлеб полезен нам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по утрам.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истину простую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видит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тот,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жует морковь сырую,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сок морковный пьёт.</w:t>
      </w:r>
    </w:p>
    <w:p w:rsidR="00A703EB" w:rsidRPr="00A703EB" w:rsidRDefault="00A703EB" w:rsidP="00A703E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и ангины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омогают апельсины.</w:t>
      </w:r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лучше съесть лимон</w:t>
      </w:r>
      <w:proofErr w:type="gramStart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A7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и очень кислый он.</w:t>
      </w:r>
    </w:p>
    <w:p w:rsidR="00940803" w:rsidRPr="00940803" w:rsidRDefault="00940803" w:rsidP="00940803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proofErr w:type="spellStart"/>
      <w:r w:rsidRPr="00940803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Потешки</w:t>
      </w:r>
      <w:proofErr w:type="spellEnd"/>
      <w:r w:rsidRPr="00940803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при умывании к проекту «Будь здоров!»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Водичка-водичка,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Умой Настино личико,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Настя кушала кашку,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Испачкала мордашку.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девочка была</w:t>
      </w:r>
      <w:proofErr w:type="gramStart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амой чистенькой всегда,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Помоги, водичка,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Умыть Настино личико.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душистое, белое, мылкое, 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Мыло глядит на </w:t>
      </w:r>
      <w:proofErr w:type="spellStart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spellEnd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ухмылкою: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б </w:t>
      </w:r>
      <w:proofErr w:type="spellStart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spellEnd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 про мыло – 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Мыло его, наконец, </w:t>
      </w:r>
      <w:proofErr w:type="gramStart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отмыло.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лады, лады, лады</w:t>
      </w:r>
      <w:proofErr w:type="gramStart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боимся мы воды,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 умываемся,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 улыбаемся.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Умой Лешино личико,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глазоньки блестели,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щёчки краснели,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смеялся роток,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кусался зубок.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 мойся, воды не бойся! 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Кран откройся, нос умойся!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Мойтесь сразу оба глаза! 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Мойтесь уши, мойся шейка!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Мойся шейка, хорошенько!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Мойся, мойся, обливайся,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грязь смывайся,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Грязь смывайся!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водички, от водицы</w:t>
      </w:r>
      <w:proofErr w:type="gramStart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улыбками искрится! 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водички, от водицы 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Веселей цветы и птицы! 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Петя умывается, 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Солнцу улыбается!</w:t>
      </w:r>
    </w:p>
    <w:p w:rsidR="00940803" w:rsidRP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знаем, да-да-да</w:t>
      </w:r>
      <w:proofErr w:type="gramStart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ты прячешься, вода!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Выходи, водица,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пришли умыться!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Лейся на ладошку,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Лейся понемножку.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Лейся, лейся, лейся</w:t>
      </w:r>
      <w:proofErr w:type="gramStart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 посмелей,</w:t>
      </w:r>
      <w:r w:rsidRPr="0094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Катя умывайся веселей</w:t>
      </w:r>
    </w:p>
    <w:p w:rsid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09FE" w:rsidRPr="001C09FE" w:rsidRDefault="001C09FE" w:rsidP="001C09F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Загадки, пословицы, поговорки и стихи про </w:t>
      </w:r>
      <w:proofErr w:type="gramStart"/>
      <w:r w:rsidRPr="001C09FE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спорт</w:t>
      </w:r>
      <w:proofErr w:type="gramEnd"/>
      <w:r w:rsidRPr="001C09FE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и различные виды спорта</w:t>
      </w:r>
    </w:p>
    <w:p w:rsidR="001C09FE" w:rsidRPr="001C09FE" w:rsidRDefault="001C09FE" w:rsidP="001C09FE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Загадки про спорт и здоровый образ жизни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ударишь –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злится и плачет.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этого стукнешь –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радости скачет!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выше, то ниже,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низом, то вскачь.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он, догадался?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Резиновый ...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(Мяч)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лежать совсем не хочет.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бросить, он подскочит.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ударишь, сразу вскачь,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 – это ...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(Мяч)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Силачом я стать решил,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силачу я поспешил: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Расскажите вот о чем,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стали силачом?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Улыбнулся он в ответ: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Очень просто. Много лет,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Ежедневно, встав с постели,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Поднимаю я ...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(Гантели)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лужайка в нашей школе,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ней козлы и кони.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Кувыркаемся мы тут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Ровно сорок пять минут.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– кони и лужайка?!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чудо, угадай-ка!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(Спортзал)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луг,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скамеек вокруг,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ворот до ворот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Бойко бегает народ.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воротах этих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Рыбацкие сети.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(Стадион)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Деревянные кони по снегу скачут,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снег не проваливаются.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(Лыжи)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две полосы,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Удивились две лисы.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Подошла одна поближе: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Здесь бежали 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чьи-то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(Лыжи)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белом просторе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Ддве</w:t>
      </w:r>
      <w:proofErr w:type="spell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ровные строчки,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рядом бегут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Запятые да точки.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(Лыжня)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 снегу быстро мчится,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Провалиться не боится?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(Лыжник)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от радости не чуя,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горки страшной вниз лечу я.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мне спорт родней и ближе,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помог мне, дети?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(Лыжи)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вид - одна доска,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названьем горд,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зовется…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(Сноуборд)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ребята у меня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серебряных коня.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Езжу сразу на обоих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кони у меня?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(Коньки)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льду меня догонит?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бежим вперегонки.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несут меня не кони,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блестящие ...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(Коньки)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Палка в виде запятой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Гонит шайбу пред собой.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(Клюшка)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 утра игра,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Разыгралась детвора.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Крики: «шайбу!», «мимо!», «бей!» -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идёт игра - ...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(Хоккей)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ног – два колеса.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Сядь верхом и мчись на нем,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лучше правь рулем.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(Велосипед)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похож я на коня,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седло есть у меня.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Спицы есть. Они, признаться,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вязанья не годятся.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будильник, не трамвай,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звонить умею, знай!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(Велосипед)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утром вдоль дороги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траве блестит роса,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едут ноги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бегут два колеса.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загадки есть ответ –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мой ...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(Велосипед)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нелегка.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 команду для рывка.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(Старт)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квадратиках доски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Короли свели полки.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для боя у полков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патронов, ни штыков.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(Шахматы)</w:t>
      </w:r>
    </w:p>
    <w:p w:rsidR="001C09FE" w:rsidRPr="001C09FE" w:rsidRDefault="001C09FE" w:rsidP="001C09F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lastRenderedPageBreak/>
        <w:t>Стихи про спорт и здоровый образ жизни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Зарядка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Агния </w:t>
      </w:r>
      <w:proofErr w:type="spell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тройся в ряд!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зарядку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подряд!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Правая!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Бегая,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Плавая,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растем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Смелыми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солнце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Загорелыми.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наши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Быстрые,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Метки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выстрелы,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Крепки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мускулы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глаза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тусклые.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тройся в ряд!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зарядку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подряд!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Правая!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Бегая,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Плавая,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растем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Смелыми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солнце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Загорелыми.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***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 быть сполна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Физкультура всем нужна.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начала по порядку -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сделаем зарядку!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всякого сомненья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хорошее решенье -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 полезен и игра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Занимайся детвора!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успешно развиваться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спортом заниматься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занятий физкультурой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стройная фигура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полезно без сомненья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се, что связано с движеньем.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поэтому ребятки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делать мы зарядку.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мы играть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егать, прыгать и скакать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было веселее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 возьмем мы поскорее.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прямо, ноги шире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 поднимем – три-четыре,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Поднимаясь на носки.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движения легки.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мы возьмём скакалку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Обруч, кубик или палку.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движения разучим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танем крепче мы и лучше.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прыгать научиться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скакалка пригодится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прыгать высоко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кузнечики – легко.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Обруч, кубики помогут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Гибкость нам развить немного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чаще наклоняться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Приседать и нагибаться.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отличная картинка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как гибкая пружинка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не сразу все дается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Поработать нам придется!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проворным стать атлетом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роведем мы эстафету.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бегать быстро, дружно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обедить нам очень нужно!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субботу утром мама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оиграть велела гаммы,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 мне дружок зашел,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увел играть в футбол.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ним играли,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 друг другу пасовали,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Бегали, разинув рот,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ворот и до ворот.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 утром мама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вспомнила о гаммах.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 мне друзья зашли,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собою увели.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Бегали с мячом мы всюду,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пролетал за часом час...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гаммы и этюды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сыграю в другой раз.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Трус не играет в хоккей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Н. Добронравов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в ушах лихая музыка атаки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Точней отдай на клюшку пас сильней ударь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в порядке если только на площадке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Великолепная пятерка и вратарь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Суровый бой ведет ледовая дружина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верим мужеству отчаянных парней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хоккей играют настоящие мужчины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 не играет в хоккей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 не играет в хоккей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 воротами противника все чаще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Победной молнией пульсирует фонарь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если надо защищается блестяще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Великолепная пятерка и вратарь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Суровый бой ведет ледовая дружина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верим мужеству отчаянных парней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хоккей играют настоящие мужчины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 не играет в хоккей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 не играет в хоккей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Красивых матчей будет сыграно немало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забудем не забудем мы как встарь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сраженьях золото и кубки добывала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Великолепная пятерка и вратарь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Суровый бой ведет ледовая дружина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верим мужеству отчаянных парней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хоккей играют настоящие мужчины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 не играет в хоккей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Трус не играет в хоккей 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***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спортивный гордо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вступает в свои права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Солнцем улыбки доброй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стречает его детвора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смелым, и сильным, и ловким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спортом всегда по пути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 не страшат тренировк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сердце стучится в груди.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смелым, и сильным, и ловким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надо всегда впереди.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сила, ловкость-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спорта пламенный завет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окажем нашу дружбу, смелость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Веселым стартам шлем привет!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Юное тело свое закалять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Больших довиваться высот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Отвагу и волю в себе воспитать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оможет нам спорт.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спорте первыми быть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спорт любить.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спортсменом мог каждый стать.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день зарядкой начинать.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любит физкультуру?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Помогает всем она!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здоровым, сильным, ловким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Родины быть готовым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физкультурой занимались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стал железным организм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чтоб в здоровом теле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Мускулы твердели.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море трибуны шумят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ынче будет нелегким сраженье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Поболеем за смелых ребят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спортивный задор и уменье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Нелегкий будет спор за каждый наш рекорд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 мы верим искренне и свято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те кто любит спорт, все те кто верит в спорт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Надежные, ребята.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До встречи, Футбол!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птица в сетях запутался мяч,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Забытый лежит на траве до утра.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Пустые трибуны сквозь сон неудач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ытались напомнить: «ведь это игра».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воротам и эхом в сердцах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ткликнулась боль от быстрого гола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Триумф вперемешку со стонами ах...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скоро забудет болельщик футбола?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ждет стадион, ждет команда, газон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соберется на матче </w:t>
      </w:r>
      <w:proofErr w:type="spell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торсида</w:t>
      </w:r>
      <w:proofErr w:type="spell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предан, забудет как утренний сон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Вчерашний провал, и голы, и обиду. </w:t>
      </w:r>
    </w:p>
    <w:p w:rsidR="001C09FE" w:rsidRPr="001C09FE" w:rsidRDefault="001C09FE" w:rsidP="001C09FE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295B84"/>
          <w:spacing w:val="15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b/>
          <w:color w:val="295B84"/>
          <w:spacing w:val="15"/>
          <w:sz w:val="28"/>
          <w:szCs w:val="28"/>
          <w:lang w:eastAsia="ru-RU"/>
        </w:rPr>
        <w:t>Пословицы и поговорки про спорт и здоровый образ жизни</w:t>
      </w:r>
    </w:p>
    <w:p w:rsidR="001C09FE" w:rsidRPr="001C09FE" w:rsidRDefault="001C09FE" w:rsidP="001C09FE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Закаляй свое тело с пользой для дела.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Холода не бойся, сам по пояс мойся.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спортом занимается, тот силы набирается.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воздух и вода помогают нам всегда.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любит спорт, тот здоров и бодр.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смекалка нужна, и закалка важна.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здоровом теле здоровый дух.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Паруса да снасти у спортсмена во власти. 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Смолоду закалишься, на весь век сгодишься.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воздух и вода - наши верные друзья.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Начинай новую жизнь не с понедельника, а с утренней зарядки.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Крепок телом - </w:t>
      </w:r>
      <w:proofErr w:type="gramStart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</w:t>
      </w:r>
      <w:proofErr w:type="gramEnd"/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делом.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спортом не дружишь - не раз о том потужишь.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Пешком ходить — долго жить.</w:t>
      </w:r>
      <w:r w:rsidRPr="001C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Отдай спорту время, а взамен получи здоровье.</w:t>
      </w:r>
    </w:p>
    <w:p w:rsidR="001C09FE" w:rsidRDefault="001C09FE" w:rsidP="001C09FE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Default="001C09FE" w:rsidP="001C09FE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Default="001C09FE" w:rsidP="001C09FE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Default="001C09FE" w:rsidP="001C09FE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Default="001C09FE" w:rsidP="001C09FE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Default="001C09FE" w:rsidP="001C09FE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Default="001C09FE" w:rsidP="001C09FE">
      <w:pPr>
        <w:pStyle w:val="1"/>
        <w:shd w:val="clear" w:color="auto" w:fill="FFFFFF"/>
        <w:spacing w:before="15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Default="001C09FE" w:rsidP="001C09FE">
      <w:pPr>
        <w:pStyle w:val="1"/>
        <w:shd w:val="clear" w:color="auto" w:fill="FFFFFF"/>
        <w:spacing w:before="150" w:line="450" w:lineRule="atLeast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Default="001C09FE" w:rsidP="001C09FE">
      <w:pPr>
        <w:pStyle w:val="1"/>
        <w:shd w:val="clear" w:color="auto" w:fill="FFFFFF"/>
        <w:spacing w:before="150" w:line="450" w:lineRule="atLeast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1C09FE" w:rsidRPr="001C09FE" w:rsidRDefault="001C09FE" w:rsidP="001C09FE">
      <w:pPr>
        <w:pStyle w:val="1"/>
        <w:shd w:val="clear" w:color="auto" w:fill="FFFFFF"/>
        <w:spacing w:before="150" w:line="450" w:lineRule="atLeast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1C09FE">
        <w:rPr>
          <w:rFonts w:ascii="Times New Roman" w:hAnsi="Times New Roman" w:cs="Times New Roman"/>
          <w:b w:val="0"/>
          <w:bCs w:val="0"/>
          <w:color w:val="000000" w:themeColor="text1"/>
        </w:rPr>
        <w:t>Нетрадиционное физкультурное оборудование (своими руками)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Style w:val="a3"/>
          <w:rFonts w:ascii="Verdana" w:hAnsi="Verdana"/>
          <w:color w:val="303F50"/>
          <w:sz w:val="20"/>
          <w:szCs w:val="20"/>
        </w:rPr>
      </w:pP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«Волшебный коврик»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noProof/>
          <w:color w:val="303F50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29" name="Рисунок 16" descr="«Волшебный ковр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«Волшебный коврик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Данное оборудование изготовлено из пластиковых бутылок с пробками на основе драповой ткани.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 xml:space="preserve">Предназначено для </w:t>
      </w:r>
      <w:proofErr w:type="spellStart"/>
      <w:r w:rsidRPr="009A2523">
        <w:rPr>
          <w:color w:val="303F50"/>
          <w:sz w:val="28"/>
          <w:szCs w:val="28"/>
        </w:rPr>
        <w:t>босохождения</w:t>
      </w:r>
      <w:proofErr w:type="spellEnd"/>
      <w:r w:rsidRPr="009A2523">
        <w:rPr>
          <w:color w:val="303F50"/>
          <w:sz w:val="28"/>
          <w:szCs w:val="28"/>
        </w:rPr>
        <w:t xml:space="preserve">, исправления и предотвращения плоскостопия, закаливания. Применяется для физических упражнений, в ходе </w:t>
      </w:r>
      <w:proofErr w:type="spellStart"/>
      <w:r w:rsidRPr="009A2523">
        <w:rPr>
          <w:color w:val="303F50"/>
          <w:sz w:val="28"/>
          <w:szCs w:val="28"/>
        </w:rPr>
        <w:lastRenderedPageBreak/>
        <w:t>просыпательной</w:t>
      </w:r>
      <w:proofErr w:type="spellEnd"/>
      <w:r w:rsidRPr="009A2523">
        <w:rPr>
          <w:color w:val="303F50"/>
          <w:sz w:val="28"/>
          <w:szCs w:val="28"/>
        </w:rPr>
        <w:t xml:space="preserve"> гимнастики, совместных спортивных мероприятий с родителями.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«</w:t>
      </w:r>
      <w:proofErr w:type="spellStart"/>
      <w:r>
        <w:rPr>
          <w:rStyle w:val="a3"/>
          <w:rFonts w:ascii="Verdana" w:hAnsi="Verdana"/>
          <w:color w:val="303F50"/>
          <w:sz w:val="20"/>
          <w:szCs w:val="20"/>
        </w:rPr>
        <w:t>Следочки</w:t>
      </w:r>
      <w:proofErr w:type="spellEnd"/>
      <w:r>
        <w:rPr>
          <w:rStyle w:val="a3"/>
          <w:rFonts w:ascii="Verdana" w:hAnsi="Verdana"/>
          <w:color w:val="303F50"/>
          <w:sz w:val="20"/>
          <w:szCs w:val="20"/>
        </w:rPr>
        <w:t xml:space="preserve"> и ладошки»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noProof/>
          <w:color w:val="303F50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17" name="Рисунок 17" descr="«Следочки и ладош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«Следочки и ладошки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Данное оборудование изготовлено из кусков линолеума.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 w:rsidRPr="009A2523">
        <w:rPr>
          <w:color w:val="303F50"/>
          <w:sz w:val="28"/>
          <w:szCs w:val="28"/>
        </w:rPr>
        <w:t>Используется для занятий и развлечений на воздухе, для закрепления понятий: «правая нога», «левая нога», «правая рука», «левая рука». Способствует развитию координации движения, памяти, ловкости, укреплению мышц ног и рук,</w:t>
      </w:r>
      <w:r>
        <w:rPr>
          <w:rFonts w:ascii="Verdana" w:hAnsi="Verdana"/>
          <w:color w:val="303F50"/>
          <w:sz w:val="20"/>
          <w:szCs w:val="20"/>
        </w:rPr>
        <w:t xml:space="preserve"> </w:t>
      </w:r>
      <w:r w:rsidRPr="009A2523">
        <w:rPr>
          <w:color w:val="303F50"/>
          <w:sz w:val="28"/>
          <w:szCs w:val="28"/>
        </w:rPr>
        <w:t>внимания.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«Ветерок в бутылке»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4762500" cy="3571875"/>
            <wp:effectExtent l="19050" t="0" r="0" b="0"/>
            <wp:docPr id="18" name="Рисунок 18" descr="«Ветерок в бутыл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«Ветерок в бутылке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Данное пособие изготовлено из пластиковой бутылки, цветной бумаги, соломки для коктейля.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Используется для дыхательных упражнений. Развивает органы дыхания.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«Султанчики»</w:t>
      </w:r>
    </w:p>
    <w:p w:rsidR="001C09FE" w:rsidRDefault="001C09FE" w:rsidP="001C09FE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noProof/>
          <w:color w:val="303F50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19" name="Рисунок 19" descr="«Султанч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«Султанчики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23" w:rsidRDefault="009A2523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9A2523" w:rsidRDefault="009A2523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9A2523">
        <w:rPr>
          <w:color w:val="303F50"/>
          <w:sz w:val="28"/>
          <w:szCs w:val="28"/>
        </w:rPr>
        <w:lastRenderedPageBreak/>
        <w:t>Изготовлены</w:t>
      </w:r>
      <w:proofErr w:type="gramEnd"/>
      <w:r w:rsidRPr="009A2523">
        <w:rPr>
          <w:color w:val="303F50"/>
          <w:sz w:val="28"/>
          <w:szCs w:val="28"/>
        </w:rPr>
        <w:t xml:space="preserve"> из палочек и цветных ленточек, тесемок.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 xml:space="preserve">Предназначены для выполнения </w:t>
      </w:r>
      <w:proofErr w:type="spellStart"/>
      <w:r w:rsidRPr="009A2523">
        <w:rPr>
          <w:color w:val="303F50"/>
          <w:sz w:val="28"/>
          <w:szCs w:val="28"/>
        </w:rPr>
        <w:t>общеразвивающих</w:t>
      </w:r>
      <w:proofErr w:type="spellEnd"/>
      <w:r w:rsidRPr="009A2523">
        <w:rPr>
          <w:color w:val="303F50"/>
          <w:sz w:val="28"/>
          <w:szCs w:val="28"/>
        </w:rPr>
        <w:t xml:space="preserve"> упражнений, дыхательной гимнастики, организации подвижных игр, игр-соревнований. Способствуют развитию органов дыхания, мышц туловища.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«Бильбоке»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>
            <wp:extent cx="4762500" cy="2933700"/>
            <wp:effectExtent l="19050" t="0" r="0" b="0"/>
            <wp:docPr id="20" name="Рисунок 20" descr="«Бильбо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«Бильбоке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Изготовлено из пластиковых бутылок, лески, капсул «киндер-сюрприза», для украшения: цветная клейкая бумага.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Предназначено для попадания в цель. Развивает глазомер, внимание, быстроту реакции, ловкость рук.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«Спортивные кубики»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4762500" cy="3571875"/>
            <wp:effectExtent l="19050" t="0" r="0" b="0"/>
            <wp:docPr id="21" name="Рисунок 21" descr="«Спортивные куб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«Спортивные кубики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Изготовлено из пластмассовых кубиков, бумаги с силуэтами человека, выполняющего различные упражнения.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 xml:space="preserve">Предназначено для использования в самостоятельной игровой деятельности, организованной образовательной деятельности, для работы дома с родителями. Способствует укреплению мышц тела, развитию </w:t>
      </w:r>
      <w:proofErr w:type="spellStart"/>
      <w:r w:rsidRPr="009A2523">
        <w:rPr>
          <w:color w:val="303F50"/>
          <w:sz w:val="28"/>
          <w:szCs w:val="28"/>
        </w:rPr>
        <w:t>общеразвивающих</w:t>
      </w:r>
      <w:proofErr w:type="spellEnd"/>
      <w:r w:rsidRPr="009A2523">
        <w:rPr>
          <w:color w:val="303F50"/>
          <w:sz w:val="28"/>
          <w:szCs w:val="28"/>
        </w:rPr>
        <w:t xml:space="preserve"> упражнений, внимания, координации движений, быстроты реакции.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«Шустрый мышонок»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4762500" cy="3571875"/>
            <wp:effectExtent l="19050" t="0" r="0" b="0"/>
            <wp:docPr id="22" name="Рисунок 22" descr="«Шустрый мышон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«Шустрый мышонок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Изготовлено из мяча, коврика, приклеенного к деревянной основе, пружины, игрушки-мышонка.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Предназначено для попадания в цель для игры индивидуально, парами, командой. Развивает глазомер, внимание, быстроту реакции, ловкость рук.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Эспандер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3333750" cy="4448175"/>
            <wp:effectExtent l="19050" t="0" r="0" b="0"/>
            <wp:docPr id="23" name="Рисунок 23" descr="Эспан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Эспанде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9A2523">
        <w:rPr>
          <w:color w:val="303F50"/>
          <w:sz w:val="28"/>
          <w:szCs w:val="28"/>
        </w:rPr>
        <w:t>Изготовлен</w:t>
      </w:r>
      <w:proofErr w:type="gramEnd"/>
      <w:r w:rsidRPr="009A2523">
        <w:rPr>
          <w:color w:val="303F50"/>
          <w:sz w:val="28"/>
          <w:szCs w:val="28"/>
        </w:rPr>
        <w:t xml:space="preserve"> из пятилитровых пластиковых канистр и бельевой резинки.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9A2523">
        <w:rPr>
          <w:color w:val="303F50"/>
          <w:sz w:val="28"/>
          <w:szCs w:val="28"/>
        </w:rPr>
        <w:t>Предназначен</w:t>
      </w:r>
      <w:proofErr w:type="gramEnd"/>
      <w:r w:rsidRPr="009A2523">
        <w:rPr>
          <w:color w:val="303F50"/>
          <w:sz w:val="28"/>
          <w:szCs w:val="28"/>
        </w:rPr>
        <w:t xml:space="preserve"> для развития силы.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Гантели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3333750" cy="4448175"/>
            <wp:effectExtent l="19050" t="0" r="0" b="0"/>
            <wp:docPr id="24" name="Рисунок 24" descr="Ган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антел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9A2523">
        <w:rPr>
          <w:color w:val="303F50"/>
          <w:sz w:val="28"/>
          <w:szCs w:val="28"/>
        </w:rPr>
        <w:t>Изготовлены из пластиковых бутылок, цветного скотча и песка (или другого материала для их наполнения).</w:t>
      </w:r>
      <w:proofErr w:type="gramEnd"/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Предназначены для развития силы.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Разноцветные шарики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4762500" cy="3571875"/>
            <wp:effectExtent l="19050" t="0" r="0" b="0"/>
            <wp:docPr id="25" name="Рисунок 25" descr="Разноцветные 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ноцветные шарик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proofErr w:type="gramStart"/>
      <w:r w:rsidRPr="009A2523">
        <w:rPr>
          <w:color w:val="303F50"/>
          <w:sz w:val="28"/>
          <w:szCs w:val="28"/>
        </w:rPr>
        <w:t>Изготовлены</w:t>
      </w:r>
      <w:proofErr w:type="gramEnd"/>
      <w:r w:rsidRPr="009A2523">
        <w:rPr>
          <w:color w:val="303F50"/>
          <w:sz w:val="28"/>
          <w:szCs w:val="28"/>
        </w:rPr>
        <w:t xml:space="preserve"> из маленьких пластиковых бутылок, наполнены цветным дождиком, фантиками от конфет и др.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 xml:space="preserve">Предназначены для выполнения </w:t>
      </w:r>
      <w:proofErr w:type="spellStart"/>
      <w:r w:rsidRPr="009A2523">
        <w:rPr>
          <w:color w:val="303F50"/>
          <w:sz w:val="28"/>
          <w:szCs w:val="28"/>
        </w:rPr>
        <w:t>общеразвивающих</w:t>
      </w:r>
      <w:proofErr w:type="spellEnd"/>
      <w:r w:rsidRPr="009A2523">
        <w:rPr>
          <w:color w:val="303F50"/>
          <w:sz w:val="28"/>
          <w:szCs w:val="28"/>
        </w:rPr>
        <w:t xml:space="preserve"> упражнений, основных видов движений, массажа и </w:t>
      </w:r>
      <w:proofErr w:type="spellStart"/>
      <w:r w:rsidRPr="009A2523">
        <w:rPr>
          <w:color w:val="303F50"/>
          <w:sz w:val="28"/>
          <w:szCs w:val="28"/>
        </w:rPr>
        <w:t>самомассажа</w:t>
      </w:r>
      <w:proofErr w:type="spellEnd"/>
      <w:r w:rsidRPr="009A2523">
        <w:rPr>
          <w:color w:val="303F50"/>
          <w:sz w:val="28"/>
          <w:szCs w:val="28"/>
        </w:rPr>
        <w:t>, профилактики плоскостопия, развития мелкой моторики, используется как предметы-заместители при сюжетно-ролевых играх.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Ходунки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4762500" cy="4495800"/>
            <wp:effectExtent l="19050" t="0" r="0" b="0"/>
            <wp:docPr id="27" name="Рисунок 27" descr="Ход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Ходунк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Изготовлены из деревянных брусков, которые покрашены, и бельевой веревки.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Предназначены для выполнения основных видов движения, для развития координации движения, для самостоятельной игровой деятельности.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3"/>
          <w:rFonts w:ascii="Verdana" w:hAnsi="Verdana"/>
          <w:color w:val="303F50"/>
          <w:sz w:val="20"/>
          <w:szCs w:val="20"/>
        </w:rPr>
        <w:t>Спортивные мешочки</w:t>
      </w:r>
    </w:p>
    <w:p w:rsidR="001C09FE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3333750" cy="4448175"/>
            <wp:effectExtent l="19050" t="0" r="0" b="0"/>
            <wp:docPr id="28" name="Рисунок 28" descr="Спортивные меш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портивные мешочк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>Изготовлены из плотной ткани и наполнены фасолью можно, использовать другой наполнитель (мелкие камушки, бусины, горох и др.)</w:t>
      </w:r>
    </w:p>
    <w:p w:rsidR="001C09FE" w:rsidRPr="009A2523" w:rsidRDefault="001C09FE" w:rsidP="001C09FE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9A2523">
        <w:rPr>
          <w:color w:val="303F50"/>
          <w:sz w:val="28"/>
          <w:szCs w:val="28"/>
        </w:rPr>
        <w:t xml:space="preserve">Предназначены для выполнения </w:t>
      </w:r>
      <w:proofErr w:type="spellStart"/>
      <w:r w:rsidRPr="009A2523">
        <w:rPr>
          <w:color w:val="303F50"/>
          <w:sz w:val="28"/>
          <w:szCs w:val="28"/>
        </w:rPr>
        <w:t>общеразвивающих</w:t>
      </w:r>
      <w:proofErr w:type="spellEnd"/>
      <w:r w:rsidRPr="009A2523">
        <w:rPr>
          <w:color w:val="303F50"/>
          <w:sz w:val="28"/>
          <w:szCs w:val="28"/>
        </w:rPr>
        <w:t xml:space="preserve"> упражнений, основных видов движений, массажа и </w:t>
      </w:r>
      <w:proofErr w:type="spellStart"/>
      <w:r w:rsidRPr="009A2523">
        <w:rPr>
          <w:color w:val="303F50"/>
          <w:sz w:val="28"/>
          <w:szCs w:val="28"/>
        </w:rPr>
        <w:t>самомассажа</w:t>
      </w:r>
      <w:proofErr w:type="spellEnd"/>
      <w:r w:rsidRPr="009A2523">
        <w:rPr>
          <w:color w:val="303F50"/>
          <w:sz w:val="28"/>
          <w:szCs w:val="28"/>
        </w:rPr>
        <w:t>, профилактики плоскостопия.</w:t>
      </w:r>
    </w:p>
    <w:p w:rsid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803" w:rsidRDefault="0094080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523" w:rsidRDefault="009A252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523" w:rsidRDefault="009A252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523" w:rsidRDefault="009A252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523" w:rsidRDefault="009A252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523" w:rsidRDefault="009A252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523" w:rsidRDefault="009A252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523" w:rsidRDefault="009A252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523" w:rsidRDefault="009A2523" w:rsidP="00940803">
      <w:pPr>
        <w:spacing w:after="0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803" w:rsidRDefault="00940803" w:rsidP="00940803">
      <w:pPr>
        <w:spacing w:after="0" w:line="408" w:lineRule="atLeast"/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40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ООД</w:t>
      </w:r>
      <w:r w:rsidRPr="0094080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408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:"</w:t>
      </w:r>
      <w:proofErr w:type="gramEnd"/>
      <w:r w:rsidRPr="009408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Мой весёлый звонкий мяч"</w:t>
      </w:r>
    </w:p>
    <w:p w:rsidR="00DA2673" w:rsidRDefault="00940803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Задачи: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детей составлять описательный рассказ – загадку, используя схему,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детей с историей появления и видоизменения мяча, происхождением слова «мяч»,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Обогащать словарь детей прилагательными и глаголами,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Уточнить знания детей о правилах безопасности при игре с мячом,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умении ориентироваться на плоскости,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потребность ребенка получать новую информацию о знакомых предметах.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94080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мячи, картинки (демонстрационные) с изображением разных видов мячей; зеленые листы бумаги с разметкой футбольного поля, футбольные мячи из крышек; разрезные картинки мячей (</w:t>
      </w:r>
      <w:proofErr w:type="spell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схема описательного рассказа об игрушке.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94080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Наблюдение за мячом и его свойствами.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Загадывание загадок, чтение стихотворений о мяче.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Ход занятия: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 Введение в тему занятия.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Собираем </w:t>
      </w:r>
      <w:proofErr w:type="spell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получилось?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чем сегодня будем говорить?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Хотите узнать что-то новое о мячах?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 Рассказ воспитателя об истории появления мяча.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Мяч — одна из самых древних и любимых игрушек. Придумали его много </w:t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много лет назад.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 или бубенчики, получался одновременно мячик и погремушка.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Показ мячей.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Вот такие веселые, звонкие, мягкие мячи шили девушки (2 мяча).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 этот мяч называли «</w:t>
      </w:r>
      <w:proofErr w:type="spell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попинушка</w:t>
      </w:r>
      <w:proofErr w:type="spell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 его так называли? (для игры ногами)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Этот мяч древнерусский, носил название «пенек»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Почему?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 этот «китайский» мяч.</w:t>
      </w:r>
      <w:proofErr w:type="gramEnd"/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его так называли? (его обшивали шелковыми нитками, был первым привезен из Китая).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III. Современность.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1.Современные люди научились надувать мяч воздухом. В настоящее время существует множество самых разных мячей. Но они все имеют одну форму.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Какую? (круглую)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Слово «мяч» произошло от слова «мягкий, мякиш», т.е. мягкий шар.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мячи из разных материалов</w:t>
      </w:r>
      <w:proofErr w:type="gramStart"/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/игра «Угадай на ощупь» (не заглядывая в мешок определить из какого материала сделан мяч).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3.Для каждой спортивной игры существует свой мяч.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Д/игра «Что можно делать с мячом?»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(играть, пинать, подбрасывать</w:t>
      </w:r>
      <w:proofErr w:type="gram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…..</w:t>
      </w:r>
      <w:proofErr w:type="gram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Бросаю мяч ребенку, называет действие и возвращает обратно).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IV. Составление рассказов.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обруче лежат несколько мячей, глазами выберите один из них и с помощью этой схемы – </w:t>
      </w:r>
      <w:proofErr w:type="spell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помогалочки</w:t>
      </w:r>
      <w:proofErr w:type="spell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расскажите о нем, а мы </w:t>
      </w:r>
      <w:proofErr w:type="gram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proofErr w:type="gram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угадать о </w:t>
      </w:r>
      <w:proofErr w:type="gramStart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каком</w:t>
      </w:r>
      <w:proofErr w:type="gramEnd"/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мяче шел рассказ (2-3 рассказа, оценка - выделить в каждом рассказе что – то особенно интересное).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V. Задание на ориентировку на плоскости.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Хотите поиграть в футбол?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Д/игра «Мяч на поле».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Подойдите к столам, рассмотрите ваше футбольное поле, возьмите «мяч» в руки.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Итак: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мяч в центр поля.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отправляется в левый верхний угол.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Гол! Мяч в правых воротах.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мяч в центр поля.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в правом нижнем углу.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в правом верхнем углу.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Гол! Мяч в левых воротах.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в левом нижнем углу.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VI. Правила по технике безопасности при игре с мячом.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 игры с мячом могут случаться и неприятности, если забыть правила безопасности.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приучит мяч быть послушным?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играйте с мячом возле стеклянных окон, витрин магазинов. Почему? Мяч может их разбить.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Не играйте с мячом возле проезжей части дороги. Почему? Мяч может </w:t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выкатиться под колеса проезжающей машины, вызвать аварию. И конечно, ни в коем случае нельзя выбегать за мячом на дорогу!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Нельзя сидеть на мяче, прокалывать его. Почему? Это испортит мяч.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VII. Заключительная часть.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Эту коробку мне передали дети подготовительной группы.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же за секрет приготовили дети?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Надуйте воздухом.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получилось? (легкий, бумажный, безопасный мяч).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Хотите поиграть? (дети играют, занятие заканчивается).</w:t>
      </w:r>
      <w:r w:rsidRPr="009408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80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9FE" w:rsidRDefault="001C09FE" w:rsidP="001C09FE">
      <w:pPr>
        <w:spacing w:line="240" w:lineRule="atLeas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Тема: «</w:t>
      </w:r>
      <w:r w:rsidRPr="001C09F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Постарайся угадать, чем листочек может стать»</w:t>
      </w:r>
    </w:p>
    <w:p w:rsidR="001C09FE" w:rsidRPr="001C09FE" w:rsidRDefault="001C09FE" w:rsidP="001C09FE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Задачи: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Вызвать у детей и родителей интерес к выполнению физических упражнений с нетрадиционным предметом — листом бумаги.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координацию движений, способность поддерживать динамическое и статическое равновесие, ориентироваться в пространстве.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Доставить радость от выполнения занимательных физических упражнений.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лист бумаги, муз</w:t>
      </w:r>
      <w:proofErr w:type="gramStart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опровождение «Вместе весело шагать» </w:t>
      </w:r>
      <w:proofErr w:type="spellStart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Шаинского</w:t>
      </w:r>
      <w:proofErr w:type="spell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«Дождик» Свиридова.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Ход.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Построение. Приветствие.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 готовы?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Родители готовы?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рады видеть родителей, которые нашли время поиграть со своими детьми. Оказывается, чтобы занять ребенка или привлечь его к двигательной активности не надо спешить в магазин, а можно использовать любой подручный материал. Это может быть обычный листок бумаги.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2.Вносят конверт с письмом от «Веселого ветерка»: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— весенний ветерок,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Шлю в подарок вам листок.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 с ним играть!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Постарайся угадать,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листочек может стать!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отправляемся в путь с волшебным листочком</w:t>
      </w:r>
      <w:proofErr w:type="gramStart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листочки под мышкой, звучит музыка)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3.-Начинается дождь.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мокнуть под дождем,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Крышу мы с собой берем.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движение</w:t>
      </w:r>
      <w:proofErr w:type="gramStart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 листок 2 руками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4.- А теперь нам хочется потрогать капельки дождя – руки разводим в сторону, чтобы листок не упал надо знать секрет: голова поднята, спина прямая, плечи расправлены, идти следует не спеша.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- Подул ветер, поднимает листочки, срывает их с головы, кружит по воздуху: подбрасывает листочек вверх и пытается его поймать.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6.- После дождя образовались глубокие широкие лужи, как нам их перейти? (стелет листочки друг за </w:t>
      </w:r>
      <w:proofErr w:type="gramStart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</w:t>
      </w:r>
      <w:proofErr w:type="gram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идут по ним).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Игра «Замри» (развитие равновесия). Дети ходят (не спеша бегают) между листочками, лежащими на полу. По сигналу встают на них, стараясь удержать равновесие.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усложнения упражнения: уменьшить площадь опоры, сложив листочек пополам; удерживать равновесие, стоя на листочке на одной ноге; удерживать равновесие, сохраняя какую-либо выразительную позу.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7.Вышло солнце и быстро высушило лужи. Мы решили посмотреть, что же нас окружает. Для этого нам понадобиться подзорная труба.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Найдите предметы зеленого цвета,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Покажите на прямоугольные, круглые и т.д.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находят предметы в подзорную трубу, скрученную из листочка бумаги).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8.- А у меня вопрос к </w:t>
      </w:r>
      <w:proofErr w:type="gramStart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догадливым</w:t>
      </w:r>
      <w:proofErr w:type="gram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можно перенести лист бумаги без рук?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две команды </w:t>
      </w:r>
      <w:proofErr w:type="gramStart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быстрее перенесет лист бумаги, зажатым коленями.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9.- Какую любимую детскую игрушку и в то же время физкультурное пособие можно быстро сделать - из листа бумаги? — Мяч.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Скомкаем листа бумаги и превратим его в «мяч».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09F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Подбросить и поймать 2 руками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-Подбросить и поймать 1 рукой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Жонглируем с одной на другую руку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- А сейчас свои мячи расправили и порвем на мелкие кусочки. Зажимаем их между ладошками.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Мы весело играли?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Нисколько не устали?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честь этого – бумажный салют на счет три и криком «Ура!»</w:t>
      </w:r>
      <w:r w:rsidRPr="001C09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Подведение итогов.</w:t>
      </w:r>
    </w:p>
    <w:p w:rsidR="001C09FE" w:rsidRPr="00940803" w:rsidRDefault="001C09FE" w:rsidP="0094080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09FE" w:rsidRPr="00940803" w:rsidSect="00DA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E9"/>
    <w:rsid w:val="001C09FE"/>
    <w:rsid w:val="003C4401"/>
    <w:rsid w:val="003E5C17"/>
    <w:rsid w:val="0053065F"/>
    <w:rsid w:val="00894CE7"/>
    <w:rsid w:val="00940803"/>
    <w:rsid w:val="009A2523"/>
    <w:rsid w:val="00A703EB"/>
    <w:rsid w:val="00AC7740"/>
    <w:rsid w:val="00AF259B"/>
    <w:rsid w:val="00CA0F50"/>
    <w:rsid w:val="00DA2673"/>
    <w:rsid w:val="00E35BE9"/>
    <w:rsid w:val="00E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E9"/>
  </w:style>
  <w:style w:type="paragraph" w:styleId="1">
    <w:name w:val="heading 1"/>
    <w:basedOn w:val="a"/>
    <w:next w:val="a"/>
    <w:link w:val="10"/>
    <w:uiPriority w:val="9"/>
    <w:qFormat/>
    <w:rsid w:val="001C0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803"/>
  </w:style>
  <w:style w:type="character" w:customStyle="1" w:styleId="10">
    <w:name w:val="Заголовок 1 Знак"/>
    <w:basedOn w:val="a0"/>
    <w:link w:val="1"/>
    <w:uiPriority w:val="9"/>
    <w:rsid w:val="001C0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C09FE"/>
    <w:rPr>
      <w:b/>
      <w:bCs/>
    </w:rPr>
  </w:style>
  <w:style w:type="paragraph" w:styleId="a4">
    <w:name w:val="Normal (Web)"/>
    <w:basedOn w:val="a"/>
    <w:uiPriority w:val="99"/>
    <w:unhideWhenUsed/>
    <w:rsid w:val="001C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36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5</cp:revision>
  <dcterms:created xsi:type="dcterms:W3CDTF">2015-03-26T17:19:00Z</dcterms:created>
  <dcterms:modified xsi:type="dcterms:W3CDTF">2015-03-27T04:25:00Z</dcterms:modified>
</cp:coreProperties>
</file>